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0422" w14:textId="7BBD5221" w:rsidR="0064407F" w:rsidRPr="00D1124D" w:rsidRDefault="0064407F" w:rsidP="0064407F">
      <w:pPr>
        <w:spacing w:after="0"/>
      </w:pPr>
      <w:r w:rsidRPr="00D1124D">
        <w:t>AGENDA</w:t>
      </w:r>
      <w:r>
        <w:t xml:space="preserve"> </w:t>
      </w:r>
      <w:r w:rsidRPr="00D1124D">
        <w:t xml:space="preserve">RID </w:t>
      </w:r>
      <w:r>
        <w:t xml:space="preserve">Well Issues, </w:t>
      </w:r>
      <w:proofErr w:type="gramStart"/>
      <w:r>
        <w:t>Well</w:t>
      </w:r>
      <w:proofErr w:type="gramEnd"/>
      <w:r>
        <w:t xml:space="preserve"> </w:t>
      </w:r>
      <w:r>
        <w:t>33</w:t>
      </w:r>
      <w:r>
        <w:t>,</w:t>
      </w:r>
      <w:r>
        <w:t xml:space="preserve"> and </w:t>
      </w:r>
      <w:r w:rsidRPr="00D1124D">
        <w:t>WC 5-221-2024</w:t>
      </w:r>
      <w:r>
        <w:t xml:space="preserve"> February </w:t>
      </w:r>
      <w:r>
        <w:t>19</w:t>
      </w:r>
      <w:r w:rsidRPr="00D1124D">
        <w:t>, 2025</w:t>
      </w:r>
      <w:r>
        <w:t xml:space="preserve"> </w:t>
      </w:r>
      <w:r w:rsidRPr="00D1124D">
        <w:t>10 am</w:t>
      </w:r>
      <w:r>
        <w:t xml:space="preserve"> </w:t>
      </w:r>
      <w:r w:rsidRPr="00D1124D">
        <w:t>RID Conference Room and Zoom</w:t>
      </w:r>
    </w:p>
    <w:p w14:paraId="61076DD5" w14:textId="77777777" w:rsidR="0064407F" w:rsidRDefault="0064407F" w:rsidP="0064407F">
      <w:pPr>
        <w:spacing w:after="0"/>
      </w:pPr>
    </w:p>
    <w:p w14:paraId="11DD1A74" w14:textId="77777777" w:rsidR="0064407F" w:rsidRDefault="0064407F" w:rsidP="0064407F">
      <w:pPr>
        <w:spacing w:after="0"/>
        <w:rPr>
          <w:b/>
          <w:bCs/>
        </w:rPr>
      </w:pPr>
      <w:r>
        <w:rPr>
          <w:b/>
          <w:bCs/>
        </w:rPr>
        <w:t xml:space="preserve">RID </w:t>
      </w:r>
      <w:r w:rsidRPr="00D1124D">
        <w:rPr>
          <w:b/>
          <w:bCs/>
        </w:rPr>
        <w:t>Well</w:t>
      </w:r>
      <w:r>
        <w:rPr>
          <w:b/>
          <w:bCs/>
        </w:rPr>
        <w:t xml:space="preserve"> Issues:</w:t>
      </w:r>
    </w:p>
    <w:p w14:paraId="346FA43D" w14:textId="0D7F7AD3" w:rsidR="0064407F" w:rsidRPr="0064407F" w:rsidRDefault="0064407F" w:rsidP="0064407F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>Root Issues</w:t>
      </w:r>
    </w:p>
    <w:p w14:paraId="4B57EDF6" w14:textId="7736BBF3" w:rsidR="0064407F" w:rsidRPr="0064407F" w:rsidRDefault="0064407F" w:rsidP="0064407F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>Fencing</w:t>
      </w:r>
    </w:p>
    <w:p w14:paraId="5AB2CFA1" w14:textId="528410AB" w:rsidR="0064407F" w:rsidRPr="0064407F" w:rsidRDefault="0064407F" w:rsidP="0064407F">
      <w:pPr>
        <w:pStyle w:val="ListParagraph"/>
        <w:numPr>
          <w:ilvl w:val="0"/>
          <w:numId w:val="4"/>
        </w:numPr>
        <w:spacing w:after="0"/>
      </w:pPr>
      <w:r>
        <w:rPr>
          <w:b/>
          <w:bCs/>
        </w:rPr>
        <w:t>Ongoing Work Items TBD</w:t>
      </w:r>
    </w:p>
    <w:p w14:paraId="69FDD8E1" w14:textId="77777777" w:rsidR="0064407F" w:rsidRDefault="0064407F" w:rsidP="0064407F">
      <w:pPr>
        <w:spacing w:after="0"/>
        <w:ind w:left="40"/>
      </w:pPr>
    </w:p>
    <w:p w14:paraId="750D6A47" w14:textId="1F4CB1CB" w:rsidR="0064407F" w:rsidRDefault="0064407F" w:rsidP="0064407F">
      <w:pPr>
        <w:spacing w:after="0"/>
        <w:rPr>
          <w:b/>
          <w:bCs/>
        </w:rPr>
      </w:pPr>
      <w:r w:rsidRPr="00D1124D">
        <w:rPr>
          <w:b/>
          <w:bCs/>
        </w:rPr>
        <w:t xml:space="preserve">Well 33 </w:t>
      </w:r>
    </w:p>
    <w:p w14:paraId="1EB32732" w14:textId="77777777" w:rsidR="0064407F" w:rsidRPr="00D1124D" w:rsidRDefault="0064407F" w:rsidP="0064407F">
      <w:pPr>
        <w:spacing w:after="0"/>
        <w:rPr>
          <w:b/>
          <w:bCs/>
        </w:rPr>
      </w:pPr>
    </w:p>
    <w:p w14:paraId="59F37750" w14:textId="77777777" w:rsidR="0064407F" w:rsidRDefault="0064407F" w:rsidP="0064407F">
      <w:pPr>
        <w:pStyle w:val="ListParagraph"/>
        <w:numPr>
          <w:ilvl w:val="0"/>
          <w:numId w:val="1"/>
        </w:numPr>
        <w:spacing w:after="0"/>
      </w:pPr>
      <w:r>
        <w:t>Final Contract Closeout</w:t>
      </w:r>
    </w:p>
    <w:p w14:paraId="6C352335" w14:textId="77777777" w:rsidR="0064407F" w:rsidRDefault="0064407F" w:rsidP="0064407F">
      <w:pPr>
        <w:pStyle w:val="ListParagraph"/>
        <w:numPr>
          <w:ilvl w:val="0"/>
          <w:numId w:val="1"/>
        </w:numPr>
        <w:spacing w:after="0"/>
      </w:pPr>
      <w:r>
        <w:t xml:space="preserve">Reports and Pump Design Recommendations </w:t>
      </w:r>
    </w:p>
    <w:p w14:paraId="4D949EB7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 xml:space="preserve">Electrical Design </w:t>
      </w:r>
      <w:r>
        <w:t>Issues</w:t>
      </w:r>
      <w:r w:rsidRPr="00D1124D">
        <w:t>–S</w:t>
      </w:r>
      <w:r>
        <w:t>teve</w:t>
      </w:r>
      <w:r w:rsidRPr="00D1124D">
        <w:t xml:space="preserve"> Osborn</w:t>
      </w:r>
    </w:p>
    <w:p w14:paraId="5999B310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 xml:space="preserve">Power Supply- </w:t>
      </w:r>
      <w:r>
        <w:t>APS</w:t>
      </w:r>
      <w:r w:rsidRPr="00D1124D">
        <w:t>- Design and Permitting- RID and S</w:t>
      </w:r>
      <w:r>
        <w:t>teve</w:t>
      </w:r>
      <w:r w:rsidRPr="00D1124D">
        <w:t xml:space="preserve"> Osborn</w:t>
      </w:r>
    </w:p>
    <w:p w14:paraId="78774BD2" w14:textId="77777777" w:rsidR="0064407F" w:rsidRDefault="0064407F" w:rsidP="0064407F">
      <w:pPr>
        <w:numPr>
          <w:ilvl w:val="0"/>
          <w:numId w:val="1"/>
        </w:numPr>
        <w:spacing w:after="0"/>
      </w:pPr>
      <w:r w:rsidRPr="00D1124D">
        <w:t>Electrical Equipment Purchase</w:t>
      </w:r>
      <w:r>
        <w:t xml:space="preserve"> and Installation</w:t>
      </w:r>
      <w:r w:rsidRPr="00D1124D">
        <w:t>- RID/ S</w:t>
      </w:r>
      <w:r>
        <w:t>teve</w:t>
      </w:r>
      <w:r w:rsidRPr="00D1124D">
        <w:t xml:space="preserve"> Osborn </w:t>
      </w:r>
    </w:p>
    <w:p w14:paraId="13A49D6B" w14:textId="77777777" w:rsidR="0064407F" w:rsidRDefault="0064407F" w:rsidP="0064407F">
      <w:pPr>
        <w:numPr>
          <w:ilvl w:val="0"/>
          <w:numId w:val="1"/>
        </w:numPr>
        <w:spacing w:after="0"/>
      </w:pPr>
      <w:r w:rsidRPr="00D1124D">
        <w:t>Equipment Purchase</w:t>
      </w:r>
      <w:r>
        <w:t xml:space="preserve"> and Installation and Schedule- RID </w:t>
      </w:r>
    </w:p>
    <w:p w14:paraId="755D66DA" w14:textId="77777777" w:rsidR="0064407F" w:rsidRDefault="0064407F" w:rsidP="0064407F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Fencing</w:t>
      </w:r>
    </w:p>
    <w:p w14:paraId="2D37DB87" w14:textId="77777777" w:rsidR="0064407F" w:rsidRDefault="0064407F" w:rsidP="0064407F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</w:pPr>
      <w:r>
        <w:t xml:space="preserve">Open Issues </w:t>
      </w:r>
    </w:p>
    <w:p w14:paraId="52ED92B9" w14:textId="77777777" w:rsidR="0064407F" w:rsidRDefault="0064407F" w:rsidP="0064407F">
      <w:pPr>
        <w:spacing w:after="0"/>
      </w:pPr>
    </w:p>
    <w:p w14:paraId="7F22A463" w14:textId="5C4D71D7" w:rsidR="0064407F" w:rsidRPr="00D1124D" w:rsidRDefault="0064407F" w:rsidP="0064407F">
      <w:pPr>
        <w:spacing w:after="0"/>
        <w:rPr>
          <w:b/>
          <w:bCs/>
        </w:rPr>
      </w:pPr>
      <w:r w:rsidRPr="00D1124D">
        <w:rPr>
          <w:b/>
          <w:bCs/>
        </w:rPr>
        <w:t xml:space="preserve">WC 5-221-2024 </w:t>
      </w:r>
    </w:p>
    <w:p w14:paraId="6F095A5B" w14:textId="77777777" w:rsidR="0064407F" w:rsidRPr="00D1124D" w:rsidRDefault="0064407F" w:rsidP="0064407F">
      <w:pPr>
        <w:spacing w:after="0"/>
      </w:pPr>
    </w:p>
    <w:p w14:paraId="54DC4094" w14:textId="77777777" w:rsidR="0064407F" w:rsidRDefault="0064407F" w:rsidP="0064407F">
      <w:pPr>
        <w:numPr>
          <w:ilvl w:val="0"/>
          <w:numId w:val="1"/>
        </w:numPr>
        <w:spacing w:after="0"/>
      </w:pPr>
      <w:r w:rsidRPr="00D1124D">
        <w:t>Grant Funding Requirements Issues</w:t>
      </w:r>
    </w:p>
    <w:p w14:paraId="20A660C8" w14:textId="77777777" w:rsidR="0064407F" w:rsidRDefault="0064407F" w:rsidP="0064407F">
      <w:pPr>
        <w:numPr>
          <w:ilvl w:val="1"/>
          <w:numId w:val="1"/>
        </w:numPr>
        <w:spacing w:after="0"/>
      </w:pPr>
      <w:r>
        <w:t>Billing and Payment Issues</w:t>
      </w:r>
    </w:p>
    <w:p w14:paraId="29DBAB87" w14:textId="77777777" w:rsidR="0064407F" w:rsidRDefault="0064407F" w:rsidP="0064407F">
      <w:pPr>
        <w:numPr>
          <w:ilvl w:val="1"/>
          <w:numId w:val="1"/>
        </w:numPr>
        <w:spacing w:after="0"/>
      </w:pPr>
      <w:r>
        <w:t>Reporting Requirements</w:t>
      </w:r>
    </w:p>
    <w:p w14:paraId="6B502FD5" w14:textId="77777777" w:rsidR="0064407F" w:rsidRDefault="0064407F" w:rsidP="0064407F">
      <w:pPr>
        <w:spacing w:after="0"/>
      </w:pPr>
    </w:p>
    <w:p w14:paraId="7E47FDC1" w14:textId="77777777" w:rsidR="0064407F" w:rsidRPr="003E747A" w:rsidRDefault="0064407F" w:rsidP="0064407F">
      <w:pPr>
        <w:spacing w:after="0"/>
        <w:rPr>
          <w:b/>
          <w:bCs/>
        </w:rPr>
      </w:pPr>
      <w:r w:rsidRPr="003E747A">
        <w:rPr>
          <w:b/>
          <w:bCs/>
        </w:rPr>
        <w:t xml:space="preserve">61 (Kingery) –-700’ </w:t>
      </w:r>
    </w:p>
    <w:p w14:paraId="2ADECD3A" w14:textId="77777777" w:rsidR="0064407F" w:rsidRDefault="0064407F" w:rsidP="0064407F">
      <w:pPr>
        <w:spacing w:after="0"/>
      </w:pPr>
    </w:p>
    <w:p w14:paraId="4073E424" w14:textId="77777777" w:rsidR="0064407F" w:rsidRDefault="0064407F" w:rsidP="0064407F">
      <w:pPr>
        <w:pStyle w:val="ListParagraph"/>
        <w:numPr>
          <w:ilvl w:val="0"/>
          <w:numId w:val="1"/>
        </w:numPr>
        <w:spacing w:after="0"/>
      </w:pPr>
      <w:r>
        <w:t xml:space="preserve">Reports and Pump Design Recommendations </w:t>
      </w:r>
    </w:p>
    <w:p w14:paraId="39040A27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 xml:space="preserve">Electrical Design </w:t>
      </w:r>
      <w:r>
        <w:t>Issues</w:t>
      </w:r>
      <w:r w:rsidRPr="00D1124D">
        <w:t>–S</w:t>
      </w:r>
      <w:r>
        <w:t>teve</w:t>
      </w:r>
      <w:r w:rsidRPr="00D1124D">
        <w:t xml:space="preserve"> Osborn</w:t>
      </w:r>
    </w:p>
    <w:p w14:paraId="6B06422C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 xml:space="preserve">Power Supply- </w:t>
      </w:r>
      <w:r>
        <w:t>APS</w:t>
      </w:r>
      <w:r w:rsidRPr="00D1124D">
        <w:t>- Design and Permitting- RID and S</w:t>
      </w:r>
      <w:r>
        <w:t>teve</w:t>
      </w:r>
      <w:r w:rsidRPr="00D1124D">
        <w:t xml:space="preserve"> Osborn</w:t>
      </w:r>
    </w:p>
    <w:p w14:paraId="6A25812D" w14:textId="77777777" w:rsidR="0064407F" w:rsidRDefault="0064407F" w:rsidP="0064407F">
      <w:pPr>
        <w:numPr>
          <w:ilvl w:val="0"/>
          <w:numId w:val="1"/>
        </w:numPr>
        <w:spacing w:after="0"/>
      </w:pPr>
      <w:r w:rsidRPr="00D1124D">
        <w:t>Electrical Equipment Purchase</w:t>
      </w:r>
      <w:r>
        <w:t xml:space="preserve"> and Installation</w:t>
      </w:r>
      <w:r w:rsidRPr="00D1124D">
        <w:t>- RID/ S</w:t>
      </w:r>
      <w:r>
        <w:t>teve</w:t>
      </w:r>
      <w:r w:rsidRPr="00D1124D">
        <w:t xml:space="preserve"> Osborn </w:t>
      </w:r>
    </w:p>
    <w:p w14:paraId="3BD98A78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>Equipment Purchase</w:t>
      </w:r>
      <w:r>
        <w:t xml:space="preserve"> and Installation and Schedule- RID </w:t>
      </w:r>
    </w:p>
    <w:p w14:paraId="23A1DF62" w14:textId="77777777" w:rsidR="0064407F" w:rsidRDefault="0064407F" w:rsidP="0064407F">
      <w:pPr>
        <w:pStyle w:val="ListParagraph"/>
        <w:numPr>
          <w:ilvl w:val="0"/>
          <w:numId w:val="1"/>
        </w:numPr>
        <w:spacing w:after="0"/>
      </w:pPr>
      <w:r>
        <w:t>Final Closeout</w:t>
      </w:r>
    </w:p>
    <w:p w14:paraId="14037883" w14:textId="77777777" w:rsidR="0064407F" w:rsidRPr="00744402" w:rsidRDefault="0064407F" w:rsidP="0064407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44402">
        <w:rPr>
          <w:b/>
          <w:bCs/>
        </w:rPr>
        <w:t xml:space="preserve">Open Issues </w:t>
      </w:r>
    </w:p>
    <w:p w14:paraId="6432FF1F" w14:textId="77777777" w:rsidR="0064407F" w:rsidRDefault="0064407F" w:rsidP="0064407F">
      <w:pPr>
        <w:spacing w:after="0"/>
      </w:pPr>
    </w:p>
    <w:p w14:paraId="137237AF" w14:textId="77777777" w:rsidR="0064407F" w:rsidRPr="00D1124D" w:rsidRDefault="0064407F" w:rsidP="0064407F">
      <w:pPr>
        <w:spacing w:after="0"/>
        <w:rPr>
          <w:b/>
          <w:bCs/>
        </w:rPr>
      </w:pPr>
      <w:r w:rsidRPr="00D1124D">
        <w:rPr>
          <w:b/>
          <w:bCs/>
        </w:rPr>
        <w:t>65.1- Status and Schedule-</w:t>
      </w:r>
      <w:r w:rsidRPr="003E747A">
        <w:rPr>
          <w:b/>
          <w:bCs/>
        </w:rPr>
        <w:t xml:space="preserve">700’ </w:t>
      </w:r>
    </w:p>
    <w:p w14:paraId="26823F03" w14:textId="4B984BB7" w:rsidR="00F920DD" w:rsidRDefault="00F920DD" w:rsidP="0064407F">
      <w:pPr>
        <w:pStyle w:val="ListParagraph"/>
        <w:numPr>
          <w:ilvl w:val="0"/>
          <w:numId w:val="1"/>
        </w:numPr>
        <w:spacing w:after="0"/>
      </w:pPr>
      <w:r>
        <w:t>Pump Development and Testing</w:t>
      </w:r>
    </w:p>
    <w:p w14:paraId="545CCE6F" w14:textId="77777777" w:rsidR="00F920DD" w:rsidRDefault="00F920DD" w:rsidP="00F920DD">
      <w:pPr>
        <w:pStyle w:val="ListParagraph"/>
        <w:numPr>
          <w:ilvl w:val="0"/>
          <w:numId w:val="1"/>
        </w:numPr>
        <w:spacing w:after="0"/>
      </w:pPr>
      <w:r>
        <w:t>Post Testing Information and Evaluation</w:t>
      </w:r>
    </w:p>
    <w:p w14:paraId="69C7E434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 xml:space="preserve">Electrical Design </w:t>
      </w:r>
      <w:r>
        <w:t>Issues</w:t>
      </w:r>
      <w:r w:rsidRPr="00D1124D">
        <w:t>–S</w:t>
      </w:r>
      <w:r>
        <w:t>teve</w:t>
      </w:r>
      <w:r w:rsidRPr="00D1124D">
        <w:t xml:space="preserve"> Osborn</w:t>
      </w:r>
    </w:p>
    <w:p w14:paraId="348A8924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 xml:space="preserve">Power Supply- </w:t>
      </w:r>
      <w:r>
        <w:t>APS</w:t>
      </w:r>
      <w:r w:rsidRPr="00D1124D">
        <w:t>- Design and Permitting- RID and S</w:t>
      </w:r>
      <w:r>
        <w:t>teve</w:t>
      </w:r>
      <w:r w:rsidRPr="00D1124D">
        <w:t xml:space="preserve"> Osborn</w:t>
      </w:r>
    </w:p>
    <w:p w14:paraId="41BBF349" w14:textId="77777777" w:rsidR="0064407F" w:rsidRDefault="0064407F" w:rsidP="0064407F">
      <w:pPr>
        <w:numPr>
          <w:ilvl w:val="0"/>
          <w:numId w:val="1"/>
        </w:numPr>
        <w:spacing w:after="0"/>
      </w:pPr>
      <w:r w:rsidRPr="00D1124D">
        <w:t>Electrical Equipment Purchase</w:t>
      </w:r>
      <w:r>
        <w:t xml:space="preserve"> and Installation</w:t>
      </w:r>
      <w:r w:rsidRPr="00D1124D">
        <w:t>- RID/ S</w:t>
      </w:r>
      <w:r>
        <w:t>teve</w:t>
      </w:r>
      <w:r w:rsidRPr="00D1124D">
        <w:t xml:space="preserve"> Osborn </w:t>
      </w:r>
    </w:p>
    <w:p w14:paraId="6270FCC0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>Equipment Purchase</w:t>
      </w:r>
      <w:r>
        <w:t xml:space="preserve"> and Installation and Schedule- RID </w:t>
      </w:r>
    </w:p>
    <w:p w14:paraId="646C5A2D" w14:textId="77777777" w:rsidR="0064407F" w:rsidRDefault="0064407F" w:rsidP="0064407F">
      <w:pPr>
        <w:pStyle w:val="ListParagraph"/>
        <w:numPr>
          <w:ilvl w:val="0"/>
          <w:numId w:val="1"/>
        </w:numPr>
        <w:spacing w:after="0"/>
      </w:pPr>
      <w:r>
        <w:t xml:space="preserve">Reports and Pump Design Recommendations </w:t>
      </w:r>
    </w:p>
    <w:p w14:paraId="2BCC4AA3" w14:textId="77777777" w:rsidR="0064407F" w:rsidRDefault="0064407F" w:rsidP="0064407F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Demobilization </w:t>
      </w:r>
    </w:p>
    <w:p w14:paraId="57582455" w14:textId="77777777" w:rsidR="0064407F" w:rsidRDefault="0064407F" w:rsidP="0064407F">
      <w:pPr>
        <w:pStyle w:val="ListParagraph"/>
        <w:numPr>
          <w:ilvl w:val="0"/>
          <w:numId w:val="1"/>
        </w:numPr>
        <w:spacing w:after="0"/>
      </w:pPr>
      <w:r>
        <w:t>Final Closeout</w:t>
      </w:r>
    </w:p>
    <w:p w14:paraId="6B76B7E7" w14:textId="77777777" w:rsidR="0064407F" w:rsidRPr="00744402" w:rsidRDefault="0064407F" w:rsidP="0064407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44402">
        <w:rPr>
          <w:b/>
          <w:bCs/>
        </w:rPr>
        <w:t xml:space="preserve">Open Issues </w:t>
      </w:r>
    </w:p>
    <w:p w14:paraId="447A0FC1" w14:textId="77777777" w:rsidR="0064407F" w:rsidRDefault="0064407F" w:rsidP="0064407F">
      <w:pPr>
        <w:spacing w:after="0"/>
      </w:pPr>
    </w:p>
    <w:p w14:paraId="19BB3C40" w14:textId="77777777" w:rsidR="0064407F" w:rsidRDefault="0064407F" w:rsidP="0064407F">
      <w:pPr>
        <w:spacing w:after="0"/>
        <w:rPr>
          <w:b/>
          <w:bCs/>
        </w:rPr>
      </w:pPr>
      <w:r w:rsidRPr="00D1124D">
        <w:t>64</w:t>
      </w:r>
      <w:r w:rsidRPr="00D1124D">
        <w:rPr>
          <w:b/>
          <w:bCs/>
        </w:rPr>
        <w:t>- Status and Schedule-</w:t>
      </w:r>
      <w:r>
        <w:rPr>
          <w:b/>
          <w:bCs/>
        </w:rPr>
        <w:t>1,0</w:t>
      </w:r>
      <w:r w:rsidRPr="003E747A">
        <w:rPr>
          <w:b/>
          <w:bCs/>
        </w:rPr>
        <w:t xml:space="preserve">00’ </w:t>
      </w:r>
    </w:p>
    <w:p w14:paraId="3F03349F" w14:textId="77777777" w:rsidR="0064407F" w:rsidRDefault="0064407F" w:rsidP="0064407F">
      <w:pPr>
        <w:pStyle w:val="ListParagraph"/>
        <w:numPr>
          <w:ilvl w:val="0"/>
          <w:numId w:val="3"/>
        </w:numPr>
        <w:spacing w:after="0"/>
        <w:ind w:left="720"/>
      </w:pPr>
      <w:r w:rsidRPr="00D1124D">
        <w:t>Drill Rig Mobilization</w:t>
      </w:r>
    </w:p>
    <w:p w14:paraId="79069BA3" w14:textId="77777777" w:rsidR="0064407F" w:rsidRDefault="0064407F" w:rsidP="0064407F">
      <w:pPr>
        <w:pStyle w:val="ListParagraph"/>
        <w:numPr>
          <w:ilvl w:val="0"/>
          <w:numId w:val="3"/>
        </w:numPr>
        <w:spacing w:after="0"/>
        <w:ind w:left="720"/>
      </w:pPr>
      <w:r>
        <w:t>Pilot Hole</w:t>
      </w:r>
    </w:p>
    <w:p w14:paraId="0D8DC14A" w14:textId="77777777" w:rsidR="0064407F" w:rsidRPr="00D1124D" w:rsidRDefault="0064407F" w:rsidP="0064407F">
      <w:pPr>
        <w:numPr>
          <w:ilvl w:val="0"/>
          <w:numId w:val="3"/>
        </w:numPr>
        <w:spacing w:after="0"/>
        <w:ind w:left="720"/>
      </w:pPr>
      <w:r w:rsidRPr="00D1124D">
        <w:t xml:space="preserve">Electrical Design </w:t>
      </w:r>
      <w:r>
        <w:t>Issues</w:t>
      </w:r>
      <w:r w:rsidRPr="00D1124D">
        <w:t>–S</w:t>
      </w:r>
      <w:r>
        <w:t>teve</w:t>
      </w:r>
      <w:r w:rsidRPr="00D1124D">
        <w:t xml:space="preserve"> Osborn</w:t>
      </w:r>
    </w:p>
    <w:p w14:paraId="123CFE24" w14:textId="77777777" w:rsidR="0064407F" w:rsidRPr="00D1124D" w:rsidRDefault="0064407F" w:rsidP="0064407F">
      <w:pPr>
        <w:numPr>
          <w:ilvl w:val="0"/>
          <w:numId w:val="3"/>
        </w:numPr>
        <w:spacing w:after="0"/>
        <w:ind w:left="720"/>
      </w:pPr>
      <w:r w:rsidRPr="00D1124D">
        <w:t xml:space="preserve">Power Supply- </w:t>
      </w:r>
      <w:r>
        <w:t>APS</w:t>
      </w:r>
      <w:r w:rsidRPr="00D1124D">
        <w:t>- Design and Permitting- RID and S</w:t>
      </w:r>
      <w:r>
        <w:t>teve</w:t>
      </w:r>
      <w:r w:rsidRPr="00D1124D">
        <w:t xml:space="preserve"> Osborn</w:t>
      </w:r>
    </w:p>
    <w:p w14:paraId="48EE5EC7" w14:textId="77777777" w:rsidR="0064407F" w:rsidRDefault="0064407F" w:rsidP="0064407F">
      <w:pPr>
        <w:numPr>
          <w:ilvl w:val="0"/>
          <w:numId w:val="3"/>
        </w:numPr>
        <w:spacing w:after="0"/>
        <w:ind w:left="720"/>
      </w:pPr>
      <w:r w:rsidRPr="00D1124D">
        <w:t>Electrical Equipment Purchase</w:t>
      </w:r>
      <w:r>
        <w:t xml:space="preserve"> and Installation</w:t>
      </w:r>
      <w:r w:rsidRPr="00D1124D">
        <w:t>- RID/ S</w:t>
      </w:r>
      <w:r>
        <w:t>teve</w:t>
      </w:r>
      <w:r w:rsidRPr="00D1124D">
        <w:t xml:space="preserve"> Osborn </w:t>
      </w:r>
    </w:p>
    <w:p w14:paraId="7BB6DEDE" w14:textId="77777777" w:rsidR="0064407F" w:rsidRPr="00D1124D" w:rsidRDefault="0064407F" w:rsidP="0064407F">
      <w:pPr>
        <w:numPr>
          <w:ilvl w:val="0"/>
          <w:numId w:val="3"/>
        </w:numPr>
        <w:spacing w:after="0"/>
        <w:ind w:left="720"/>
      </w:pPr>
      <w:r w:rsidRPr="00D1124D">
        <w:t>Equipment Purchase</w:t>
      </w:r>
      <w:r>
        <w:t xml:space="preserve"> and Installation and Schedule- RID </w:t>
      </w:r>
    </w:p>
    <w:p w14:paraId="3190DE0A" w14:textId="77777777" w:rsidR="0064407F" w:rsidRPr="00744402" w:rsidRDefault="0064407F" w:rsidP="0064407F">
      <w:pPr>
        <w:pStyle w:val="ListParagraph"/>
        <w:numPr>
          <w:ilvl w:val="0"/>
          <w:numId w:val="3"/>
        </w:numPr>
        <w:spacing w:after="0"/>
        <w:ind w:left="720"/>
        <w:rPr>
          <w:b/>
          <w:bCs/>
        </w:rPr>
      </w:pPr>
      <w:r w:rsidRPr="00744402">
        <w:rPr>
          <w:b/>
          <w:bCs/>
        </w:rPr>
        <w:t>Open Issues</w:t>
      </w:r>
    </w:p>
    <w:p w14:paraId="1DA2F4FC" w14:textId="77777777" w:rsidR="0064407F" w:rsidRPr="000D7C99" w:rsidRDefault="0064407F" w:rsidP="0064407F">
      <w:pPr>
        <w:spacing w:after="0"/>
        <w:rPr>
          <w:b/>
          <w:bCs/>
        </w:rPr>
      </w:pPr>
      <w:r w:rsidRPr="000D7C99">
        <w:rPr>
          <w:b/>
          <w:bCs/>
        </w:rPr>
        <w:t xml:space="preserve">RID </w:t>
      </w:r>
    </w:p>
    <w:p w14:paraId="0F9D28BD" w14:textId="77777777" w:rsidR="0064407F" w:rsidRPr="00D1124D" w:rsidRDefault="0064407F" w:rsidP="0064407F">
      <w:pPr>
        <w:pStyle w:val="ListParagraph"/>
        <w:numPr>
          <w:ilvl w:val="0"/>
          <w:numId w:val="3"/>
        </w:numPr>
        <w:spacing w:after="0"/>
        <w:ind w:left="720"/>
        <w:rPr>
          <w:b/>
          <w:bCs/>
        </w:rPr>
      </w:pPr>
      <w:r>
        <w:rPr>
          <w:b/>
          <w:bCs/>
        </w:rPr>
        <w:t>H</w:t>
      </w:r>
      <w:r w:rsidRPr="00D1124D">
        <w:rPr>
          <w:b/>
          <w:bCs/>
        </w:rPr>
        <w:t xml:space="preserve">aul </w:t>
      </w:r>
      <w:r>
        <w:rPr>
          <w:b/>
          <w:bCs/>
        </w:rPr>
        <w:t>R</w:t>
      </w:r>
      <w:r w:rsidRPr="00D1124D">
        <w:rPr>
          <w:b/>
          <w:bCs/>
        </w:rPr>
        <w:t xml:space="preserve">oad </w:t>
      </w:r>
      <w:r>
        <w:rPr>
          <w:b/>
          <w:bCs/>
        </w:rPr>
        <w:t>U</w:t>
      </w:r>
      <w:r w:rsidRPr="00D1124D">
        <w:rPr>
          <w:b/>
          <w:bCs/>
        </w:rPr>
        <w:t>pgrading</w:t>
      </w:r>
      <w:r>
        <w:rPr>
          <w:b/>
          <w:bCs/>
        </w:rPr>
        <w:t>- Status</w:t>
      </w:r>
      <w:r w:rsidRPr="00D1124D">
        <w:rPr>
          <w:b/>
          <w:bCs/>
        </w:rPr>
        <w:t xml:space="preserve"> </w:t>
      </w:r>
    </w:p>
    <w:p w14:paraId="1B308F30" w14:textId="77777777" w:rsidR="0064407F" w:rsidRDefault="0064407F" w:rsidP="0064407F">
      <w:pPr>
        <w:pStyle w:val="ListParagraph"/>
        <w:numPr>
          <w:ilvl w:val="0"/>
          <w:numId w:val="3"/>
        </w:numPr>
        <w:spacing w:after="0"/>
        <w:ind w:left="720"/>
        <w:rPr>
          <w:b/>
          <w:bCs/>
        </w:rPr>
      </w:pPr>
      <w:r>
        <w:rPr>
          <w:b/>
          <w:bCs/>
        </w:rPr>
        <w:t>C</w:t>
      </w:r>
      <w:r w:rsidRPr="00D1124D">
        <w:rPr>
          <w:b/>
          <w:bCs/>
        </w:rPr>
        <w:t xml:space="preserve">anal </w:t>
      </w:r>
      <w:r>
        <w:rPr>
          <w:b/>
          <w:bCs/>
        </w:rPr>
        <w:t>U</w:t>
      </w:r>
      <w:r w:rsidRPr="00D1124D">
        <w:rPr>
          <w:b/>
          <w:bCs/>
        </w:rPr>
        <w:t>pgrading</w:t>
      </w:r>
      <w:r>
        <w:rPr>
          <w:b/>
          <w:bCs/>
        </w:rPr>
        <w:t>- Status</w:t>
      </w:r>
    </w:p>
    <w:p w14:paraId="30F1E494" w14:textId="77777777" w:rsidR="0064407F" w:rsidRPr="00D1124D" w:rsidRDefault="0064407F" w:rsidP="0064407F">
      <w:pPr>
        <w:numPr>
          <w:ilvl w:val="0"/>
          <w:numId w:val="2"/>
        </w:numPr>
        <w:spacing w:before="240" w:after="0"/>
      </w:pPr>
      <w:r w:rsidRPr="00D1124D">
        <w:t>Contract Document Issues-</w:t>
      </w:r>
    </w:p>
    <w:p w14:paraId="4ADAC7D3" w14:textId="77777777" w:rsidR="0064407F" w:rsidRPr="00D1124D" w:rsidRDefault="0064407F" w:rsidP="0064407F">
      <w:pPr>
        <w:numPr>
          <w:ilvl w:val="1"/>
          <w:numId w:val="2"/>
        </w:numPr>
        <w:spacing w:after="0"/>
      </w:pPr>
      <w:r w:rsidRPr="00D1124D">
        <w:t>General-</w:t>
      </w:r>
    </w:p>
    <w:p w14:paraId="4630BD1F" w14:textId="0B06ECE6" w:rsidR="0064407F" w:rsidRPr="00D1124D" w:rsidRDefault="0064407F" w:rsidP="0064407F">
      <w:pPr>
        <w:numPr>
          <w:ilvl w:val="2"/>
          <w:numId w:val="2"/>
        </w:numPr>
        <w:spacing w:after="0"/>
        <w:rPr>
          <w:b/>
          <w:bCs/>
          <w:u w:val="single"/>
        </w:rPr>
      </w:pPr>
      <w:r w:rsidRPr="00D1124D">
        <w:rPr>
          <w:b/>
          <w:bCs/>
          <w:u w:val="single"/>
        </w:rPr>
        <w:t xml:space="preserve">120 </w:t>
      </w:r>
      <w:r w:rsidR="00F920DD">
        <w:rPr>
          <w:b/>
          <w:bCs/>
          <w:u w:val="single"/>
        </w:rPr>
        <w:t xml:space="preserve">Hour </w:t>
      </w:r>
      <w:r w:rsidRPr="00D1124D">
        <w:rPr>
          <w:b/>
          <w:bCs/>
          <w:u w:val="single"/>
        </w:rPr>
        <w:t>Development</w:t>
      </w:r>
    </w:p>
    <w:p w14:paraId="56D43570" w14:textId="77777777" w:rsidR="0064407F" w:rsidRPr="00D1124D" w:rsidRDefault="0064407F" w:rsidP="0064407F">
      <w:pPr>
        <w:numPr>
          <w:ilvl w:val="2"/>
          <w:numId w:val="2"/>
        </w:numPr>
        <w:spacing w:after="0"/>
      </w:pPr>
      <w:r w:rsidRPr="00D1124D">
        <w:t>Development 300-3,500 GPM</w:t>
      </w:r>
      <w:r>
        <w:t>- Well 61 increased to 3,750 gpm</w:t>
      </w:r>
    </w:p>
    <w:p w14:paraId="2612E819" w14:textId="77777777" w:rsidR="0064407F" w:rsidRPr="00D1124D" w:rsidRDefault="0064407F" w:rsidP="0064407F">
      <w:pPr>
        <w:numPr>
          <w:ilvl w:val="2"/>
          <w:numId w:val="2"/>
        </w:numPr>
        <w:spacing w:after="0"/>
      </w:pPr>
      <w:r w:rsidRPr="00D1124D">
        <w:t>Pumping Depth-</w:t>
      </w:r>
      <w:r>
        <w:t>TBD</w:t>
      </w:r>
    </w:p>
    <w:p w14:paraId="3E5EDBD4" w14:textId="77777777" w:rsidR="0064407F" w:rsidRPr="00D1124D" w:rsidRDefault="0064407F" w:rsidP="0064407F">
      <w:pPr>
        <w:numPr>
          <w:ilvl w:val="2"/>
          <w:numId w:val="2"/>
        </w:numPr>
        <w:spacing w:after="0"/>
      </w:pPr>
      <w:r w:rsidRPr="00D1124D">
        <w:t>Turbidity- &lt; 10 NTU</w:t>
      </w:r>
    </w:p>
    <w:p w14:paraId="58241833" w14:textId="77777777" w:rsidR="0064407F" w:rsidRPr="00D1124D" w:rsidRDefault="0064407F" w:rsidP="0064407F">
      <w:pPr>
        <w:numPr>
          <w:ilvl w:val="2"/>
          <w:numId w:val="2"/>
        </w:numPr>
        <w:spacing w:after="0"/>
      </w:pPr>
      <w:r w:rsidRPr="00D1124D">
        <w:t>Sand- &lt; 5 PPM</w:t>
      </w:r>
    </w:p>
    <w:p w14:paraId="7BC1419A" w14:textId="77777777" w:rsidR="0064407F" w:rsidRPr="00D1124D" w:rsidRDefault="0064407F" w:rsidP="0064407F">
      <w:pPr>
        <w:numPr>
          <w:ilvl w:val="2"/>
          <w:numId w:val="2"/>
        </w:numPr>
        <w:spacing w:after="0"/>
      </w:pPr>
      <w:r w:rsidRPr="00D1124D">
        <w:t xml:space="preserve">Fill- &lt;5’ </w:t>
      </w:r>
    </w:p>
    <w:p w14:paraId="3FFEB26C" w14:textId="77777777" w:rsidR="0064407F" w:rsidRPr="00D1124D" w:rsidRDefault="0064407F" w:rsidP="0064407F">
      <w:pPr>
        <w:numPr>
          <w:ilvl w:val="2"/>
          <w:numId w:val="2"/>
        </w:numPr>
        <w:spacing w:after="0"/>
        <w:rPr>
          <w:b/>
          <w:bCs/>
          <w:u w:val="single"/>
        </w:rPr>
      </w:pPr>
      <w:r w:rsidRPr="00D1124D">
        <w:rPr>
          <w:b/>
          <w:bCs/>
          <w:u w:val="single"/>
        </w:rPr>
        <w:t>Testing</w:t>
      </w:r>
    </w:p>
    <w:p w14:paraId="290FAE48" w14:textId="77777777" w:rsidR="0064407F" w:rsidRPr="00D1124D" w:rsidRDefault="0064407F" w:rsidP="0064407F">
      <w:pPr>
        <w:numPr>
          <w:ilvl w:val="2"/>
          <w:numId w:val="1"/>
        </w:numPr>
        <w:spacing w:after="0"/>
      </w:pPr>
      <w:r>
        <w:t>12</w:t>
      </w:r>
      <w:r w:rsidRPr="00D1124D">
        <w:t xml:space="preserve"> hr</w:t>
      </w:r>
      <w:r>
        <w:t>.</w:t>
      </w:r>
      <w:r w:rsidRPr="00D1124D">
        <w:t xml:space="preserve"> step</w:t>
      </w:r>
    </w:p>
    <w:p w14:paraId="599DB9DA" w14:textId="77777777" w:rsidR="0064407F" w:rsidRPr="00D1124D" w:rsidRDefault="0064407F" w:rsidP="0064407F">
      <w:pPr>
        <w:numPr>
          <w:ilvl w:val="2"/>
          <w:numId w:val="1"/>
        </w:numPr>
        <w:spacing w:after="0"/>
      </w:pPr>
      <w:r w:rsidRPr="00D1124D">
        <w:t>Wait &gt; 12 hrs</w:t>
      </w:r>
      <w:r>
        <w:t>.</w:t>
      </w:r>
      <w:r w:rsidRPr="00D1124D">
        <w:t xml:space="preserve"> </w:t>
      </w:r>
      <w:r>
        <w:t xml:space="preserve">or 90% recovery </w:t>
      </w:r>
    </w:p>
    <w:p w14:paraId="12EFB4CB" w14:textId="77777777" w:rsidR="0064407F" w:rsidRPr="00D1124D" w:rsidRDefault="0064407F" w:rsidP="0064407F">
      <w:pPr>
        <w:numPr>
          <w:ilvl w:val="2"/>
          <w:numId w:val="1"/>
        </w:numPr>
        <w:spacing w:after="0"/>
      </w:pPr>
      <w:r w:rsidRPr="00D1124D">
        <w:t>120 hr</w:t>
      </w:r>
      <w:r>
        <w:t>.</w:t>
      </w:r>
      <w:r w:rsidRPr="00D1124D">
        <w:t xml:space="preserve"> constant</w:t>
      </w:r>
    </w:p>
    <w:p w14:paraId="10F785FF" w14:textId="77777777" w:rsidR="0064407F" w:rsidRPr="00D1124D" w:rsidRDefault="0064407F" w:rsidP="0064407F">
      <w:pPr>
        <w:numPr>
          <w:ilvl w:val="2"/>
          <w:numId w:val="1"/>
        </w:numPr>
        <w:spacing w:after="0"/>
      </w:pPr>
      <w:r w:rsidRPr="00D1124D">
        <w:t>24 hr</w:t>
      </w:r>
      <w:r>
        <w:t>.</w:t>
      </w:r>
      <w:r w:rsidRPr="00D1124D">
        <w:t xml:space="preserve"> recovery</w:t>
      </w:r>
    </w:p>
    <w:p w14:paraId="02DC4E99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>Schedule Items and Project Scope</w:t>
      </w:r>
    </w:p>
    <w:p w14:paraId="58BFF795" w14:textId="77777777" w:rsidR="0064407F" w:rsidRPr="00D1124D" w:rsidRDefault="0064407F" w:rsidP="0064407F">
      <w:pPr>
        <w:numPr>
          <w:ilvl w:val="1"/>
          <w:numId w:val="1"/>
        </w:numPr>
        <w:spacing w:after="0"/>
      </w:pPr>
      <w:r w:rsidRPr="00D1124D">
        <w:t>Electrical Design –Scott Osborn</w:t>
      </w:r>
    </w:p>
    <w:p w14:paraId="5789EB38" w14:textId="77777777" w:rsidR="0064407F" w:rsidRPr="00D1124D" w:rsidRDefault="0064407F" w:rsidP="0064407F">
      <w:pPr>
        <w:numPr>
          <w:ilvl w:val="1"/>
          <w:numId w:val="1"/>
        </w:numPr>
        <w:spacing w:after="0"/>
      </w:pPr>
      <w:r w:rsidRPr="00D1124D">
        <w:t xml:space="preserve">Electrical Equipment Purchase- RID/ Scott Osborn </w:t>
      </w:r>
    </w:p>
    <w:p w14:paraId="611196E3" w14:textId="77777777" w:rsidR="0064407F" w:rsidRPr="00D1124D" w:rsidRDefault="0064407F" w:rsidP="0064407F">
      <w:pPr>
        <w:numPr>
          <w:ilvl w:val="1"/>
          <w:numId w:val="1"/>
        </w:numPr>
        <w:spacing w:after="0"/>
      </w:pPr>
      <w:r w:rsidRPr="00D1124D">
        <w:t>Power Supply- SRP- Design and Permitting- RID and Scott Osborn</w:t>
      </w:r>
    </w:p>
    <w:p w14:paraId="7AD6709B" w14:textId="77777777" w:rsidR="0064407F" w:rsidRPr="00D1124D" w:rsidRDefault="0064407F" w:rsidP="0064407F">
      <w:pPr>
        <w:numPr>
          <w:ilvl w:val="1"/>
          <w:numId w:val="1"/>
        </w:numPr>
        <w:spacing w:after="0"/>
      </w:pPr>
      <w:r w:rsidRPr="00D1124D">
        <w:t>Well Equipment Procurement and Installation- RID and Scott Osborn</w:t>
      </w:r>
    </w:p>
    <w:p w14:paraId="0FAAEAF7" w14:textId="77777777" w:rsidR="0064407F" w:rsidRPr="00D1124D" w:rsidRDefault="0064407F" w:rsidP="0064407F">
      <w:pPr>
        <w:numPr>
          <w:ilvl w:val="1"/>
          <w:numId w:val="1"/>
        </w:numPr>
        <w:spacing w:after="0"/>
      </w:pPr>
      <w:r w:rsidRPr="00D1124D">
        <w:t xml:space="preserve">Site Civil- </w:t>
      </w:r>
    </w:p>
    <w:p w14:paraId="2B04B490" w14:textId="77777777" w:rsidR="0064407F" w:rsidRPr="00D1124D" w:rsidRDefault="0064407F" w:rsidP="0064407F">
      <w:pPr>
        <w:numPr>
          <w:ilvl w:val="2"/>
          <w:numId w:val="1"/>
        </w:numPr>
        <w:spacing w:after="0"/>
      </w:pPr>
      <w:r w:rsidRPr="00D1124D">
        <w:t>Basic Site Civil- CC2</w:t>
      </w:r>
    </w:p>
    <w:p w14:paraId="6E8FBFF1" w14:textId="77777777" w:rsidR="0064407F" w:rsidRPr="00D1124D" w:rsidRDefault="0064407F" w:rsidP="0064407F">
      <w:pPr>
        <w:numPr>
          <w:ilvl w:val="3"/>
          <w:numId w:val="1"/>
        </w:numPr>
        <w:spacing w:after="0"/>
      </w:pPr>
      <w:r w:rsidRPr="00D1124D">
        <w:t xml:space="preserve">Stantec- Design </w:t>
      </w:r>
    </w:p>
    <w:p w14:paraId="1BC37345" w14:textId="77777777" w:rsidR="0064407F" w:rsidRPr="00D1124D" w:rsidRDefault="0064407F" w:rsidP="0064407F">
      <w:pPr>
        <w:numPr>
          <w:ilvl w:val="2"/>
          <w:numId w:val="1"/>
        </w:numPr>
        <w:spacing w:after="0"/>
      </w:pPr>
      <w:r w:rsidRPr="00D1124D">
        <w:t>Pipeline- Petra and or RID</w:t>
      </w:r>
    </w:p>
    <w:p w14:paraId="3429D524" w14:textId="77777777" w:rsidR="0064407F" w:rsidRPr="00D1124D" w:rsidRDefault="0064407F" w:rsidP="0064407F">
      <w:pPr>
        <w:numPr>
          <w:ilvl w:val="3"/>
          <w:numId w:val="1"/>
        </w:numPr>
        <w:spacing w:after="0"/>
      </w:pPr>
      <w:r w:rsidRPr="00D1124D">
        <w:t>Stantec- Design</w:t>
      </w:r>
    </w:p>
    <w:p w14:paraId="43E28CF6" w14:textId="77777777" w:rsidR="0064407F" w:rsidRPr="00D1124D" w:rsidRDefault="0064407F" w:rsidP="0064407F">
      <w:pPr>
        <w:spacing w:after="0"/>
      </w:pPr>
      <w:r w:rsidRPr="00D1124D">
        <w:t xml:space="preserve">Next Meeting- </w:t>
      </w:r>
      <w:r>
        <w:t>March 12</w:t>
      </w:r>
      <w:r w:rsidRPr="00D1124D">
        <w:t>, 2025</w:t>
      </w:r>
      <w:r>
        <w:t xml:space="preserve"> </w:t>
      </w:r>
      <w:r w:rsidRPr="00D1124D">
        <w:t>10 am</w:t>
      </w:r>
    </w:p>
    <w:p w14:paraId="65468CC3" w14:textId="77777777" w:rsidR="0064407F" w:rsidRPr="00D1124D" w:rsidRDefault="0064407F" w:rsidP="0064407F">
      <w:pPr>
        <w:numPr>
          <w:ilvl w:val="0"/>
          <w:numId w:val="1"/>
        </w:numPr>
        <w:spacing w:after="0"/>
      </w:pPr>
      <w:r w:rsidRPr="00D1124D">
        <w:t>Open Issues</w:t>
      </w:r>
    </w:p>
    <w:p w14:paraId="6726D70F" w14:textId="77777777" w:rsidR="004F6079" w:rsidRDefault="004F6079"/>
    <w:sectPr w:rsidR="004F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2860"/>
    <w:multiLevelType w:val="hybridMultilevel"/>
    <w:tmpl w:val="88D2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39A0"/>
    <w:multiLevelType w:val="hybridMultilevel"/>
    <w:tmpl w:val="614A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47DC"/>
    <w:multiLevelType w:val="hybridMultilevel"/>
    <w:tmpl w:val="D5CEB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22183C"/>
    <w:multiLevelType w:val="hybridMultilevel"/>
    <w:tmpl w:val="EBB6320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305812392">
    <w:abstractNumId w:val="0"/>
  </w:num>
  <w:num w:numId="2" w16cid:durableId="1441342752">
    <w:abstractNumId w:val="1"/>
  </w:num>
  <w:num w:numId="3" w16cid:durableId="554394418">
    <w:abstractNumId w:val="2"/>
  </w:num>
  <w:num w:numId="4" w16cid:durableId="423037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7F"/>
    <w:rsid w:val="00095FDF"/>
    <w:rsid w:val="004F6079"/>
    <w:rsid w:val="00620CB4"/>
    <w:rsid w:val="0064407F"/>
    <w:rsid w:val="00A40F87"/>
    <w:rsid w:val="00F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DC88"/>
  <w15:chartTrackingRefBased/>
  <w15:docId w15:val="{90B8F16E-AC58-4BD4-A8E3-697CDD4D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7F"/>
  </w:style>
  <w:style w:type="paragraph" w:styleId="Heading1">
    <w:name w:val="heading 1"/>
    <w:basedOn w:val="Normal"/>
    <w:next w:val="Normal"/>
    <w:link w:val="Heading1Char"/>
    <w:uiPriority w:val="9"/>
    <w:qFormat/>
    <w:rsid w:val="00644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Hendricks</dc:creator>
  <cp:keywords/>
  <dc:description/>
  <cp:lastModifiedBy>Paul Hendricks</cp:lastModifiedBy>
  <cp:revision>1</cp:revision>
  <dcterms:created xsi:type="dcterms:W3CDTF">2025-02-18T17:12:00Z</dcterms:created>
  <dcterms:modified xsi:type="dcterms:W3CDTF">2025-02-18T17:30:00Z</dcterms:modified>
</cp:coreProperties>
</file>